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A88" w:rsidRPr="00600A88" w:rsidRDefault="00600A88" w:rsidP="00600A88">
      <w:pPr>
        <w:ind w:firstLine="0"/>
        <w:rPr>
          <w:sz w:val="28"/>
          <w:szCs w:val="28"/>
        </w:rPr>
      </w:pPr>
      <w:r w:rsidRPr="00600A88">
        <w:rPr>
          <w:b/>
          <w:bCs/>
          <w:sz w:val="28"/>
          <w:szCs w:val="28"/>
        </w:rPr>
        <w:t xml:space="preserve">Конспект образовательной деятельности по формированию целостной картины мира для группы № 7. Тема: </w:t>
      </w:r>
      <w:r w:rsidRPr="00600A88">
        <w:rPr>
          <w:b/>
          <w:bCs/>
          <w:sz w:val="28"/>
          <w:szCs w:val="28"/>
        </w:rPr>
        <w:t>«Варвара</w:t>
      </w:r>
      <w:r w:rsidRPr="00600A88">
        <w:rPr>
          <w:b/>
          <w:bCs/>
          <w:sz w:val="28"/>
          <w:szCs w:val="28"/>
        </w:rPr>
        <w:noBreakHyphen/>
        <w:t>краса, длинная коса»</w:t>
      </w:r>
      <w:r w:rsidRPr="00600A88">
        <w:rPr>
          <w:sz w:val="28"/>
          <w:szCs w:val="28"/>
        </w:rPr>
        <w:t xml:space="preserve"> </w:t>
      </w:r>
    </w:p>
    <w:p w:rsidR="00600A88" w:rsidRDefault="00600A88" w:rsidP="0056055B">
      <w:pPr>
        <w:jc w:val="right"/>
        <w:rPr>
          <w:bCs/>
          <w:sz w:val="28"/>
          <w:szCs w:val="28"/>
        </w:rPr>
      </w:pPr>
    </w:p>
    <w:p w:rsidR="00600A88" w:rsidRPr="00600A88" w:rsidRDefault="00600A88" w:rsidP="0056055B">
      <w:pPr>
        <w:jc w:val="right"/>
        <w:rPr>
          <w:bCs/>
          <w:sz w:val="28"/>
          <w:szCs w:val="28"/>
        </w:rPr>
      </w:pPr>
      <w:r w:rsidRPr="00600A88">
        <w:rPr>
          <w:bCs/>
          <w:sz w:val="28"/>
          <w:szCs w:val="28"/>
        </w:rPr>
        <w:t>Составил в</w:t>
      </w:r>
      <w:r w:rsidR="0056055B" w:rsidRPr="00600A88">
        <w:rPr>
          <w:bCs/>
          <w:sz w:val="28"/>
          <w:szCs w:val="28"/>
        </w:rPr>
        <w:t xml:space="preserve">оспитатель: </w:t>
      </w:r>
    </w:p>
    <w:p w:rsidR="0056055B" w:rsidRPr="00600A88" w:rsidRDefault="0056055B" w:rsidP="0056055B">
      <w:pPr>
        <w:jc w:val="right"/>
        <w:rPr>
          <w:bCs/>
          <w:sz w:val="28"/>
          <w:szCs w:val="28"/>
        </w:rPr>
      </w:pPr>
      <w:r w:rsidRPr="00600A88">
        <w:rPr>
          <w:bCs/>
          <w:sz w:val="28"/>
          <w:szCs w:val="28"/>
        </w:rPr>
        <w:t>Костромина О.В.</w:t>
      </w:r>
    </w:p>
    <w:p w:rsidR="0056055B" w:rsidRDefault="0056055B" w:rsidP="00921AE7">
      <w:pPr>
        <w:rPr>
          <w:b/>
          <w:bCs/>
        </w:rPr>
      </w:pPr>
    </w:p>
    <w:p w:rsidR="00921AE7" w:rsidRDefault="00921AE7" w:rsidP="00921AE7">
      <w:r>
        <w:rPr>
          <w:b/>
          <w:bCs/>
        </w:rPr>
        <w:t>Программное содержание.</w:t>
      </w:r>
      <w:r>
        <w:t xml:space="preserve"> Знакомить детей с трудом мамы</w:t>
      </w:r>
      <w:r w:rsidR="0056055B">
        <w:t xml:space="preserve"> как хозяйки дома</w:t>
      </w:r>
      <w:r>
        <w:t>, дать представление о том, что мама проявляет заботу о своей семье, о своем любимом ребенке; мама умеет все – девочкам заплетает косички, завязывает красивые бантики, мальчи</w:t>
      </w:r>
      <w:r w:rsidR="00115770">
        <w:t>кам делает стрижки, причесывает,</w:t>
      </w:r>
      <w:r>
        <w:t xml:space="preserve"> следит за волосами детей, моет их, вытирает, расчесывает – она парикмахер в своем доме. </w:t>
      </w:r>
      <w:r w:rsidR="00115770">
        <w:t xml:space="preserve">Мама трудолюбивая, аккуратная, она умеет шить, ремонтировать одежду, она </w:t>
      </w:r>
      <w:r w:rsidR="000E3D8C">
        <w:t>и швея в доме.</w:t>
      </w:r>
      <w:r w:rsidR="00115770">
        <w:t xml:space="preserve"> </w:t>
      </w:r>
      <w:r>
        <w:t>Формировать уважение к маме</w:t>
      </w:r>
      <w:r w:rsidR="000E3D8C">
        <w:t>, ее заботам, труду</w:t>
      </w:r>
      <w:r>
        <w:t>.</w:t>
      </w:r>
      <w:r w:rsidR="0056055B">
        <w:t xml:space="preserve"> </w:t>
      </w:r>
    </w:p>
    <w:p w:rsidR="00921AE7" w:rsidRDefault="00921AE7" w:rsidP="00921AE7">
      <w:r>
        <w:rPr>
          <w:b/>
          <w:bCs/>
        </w:rPr>
        <w:t>Материал</w:t>
      </w:r>
      <w:r w:rsidR="00115770">
        <w:rPr>
          <w:b/>
          <w:bCs/>
        </w:rPr>
        <w:t>:</w:t>
      </w:r>
      <w:r>
        <w:t xml:space="preserve"> предметы для шитья (нитки, ножницы, игольница, пуговица), предметы для ремонта (молоток, </w:t>
      </w:r>
      <w:r w:rsidR="00115770">
        <w:t>плоскогубцы, топор</w:t>
      </w:r>
      <w:r>
        <w:t>, гвозди), предметы для ухо</w:t>
      </w:r>
      <w:r w:rsidR="00115770">
        <w:t>да: расческа, мыло, ножницы, зеркало; сумочка, коробка, пакет.</w:t>
      </w:r>
    </w:p>
    <w:p w:rsidR="00921AE7" w:rsidRPr="00600A88" w:rsidRDefault="000E3D8C" w:rsidP="00600A88">
      <w:pPr>
        <w:rPr>
          <w:b/>
        </w:rPr>
      </w:pPr>
      <w:r w:rsidRPr="000E3D8C">
        <w:rPr>
          <w:b/>
          <w:sz w:val="28"/>
          <w:szCs w:val="28"/>
          <w:u w:val="single"/>
        </w:rPr>
        <w:t xml:space="preserve">Предварительная работа: </w:t>
      </w:r>
      <w:r w:rsidRPr="00AC0DCE">
        <w:rPr>
          <w:b/>
        </w:rPr>
        <w:t>чтение русских народных потешек, стихов о личной гигиене, отношении мамы к детям, рассматривание картинок с изображением предметов по уходу за волосами, инструментов, предметов для шитья, отгадывание загадок</w:t>
      </w:r>
      <w:r w:rsidR="00AC0DCE" w:rsidRPr="00AC0DCE">
        <w:rPr>
          <w:b/>
        </w:rPr>
        <w:t xml:space="preserve"> об этих предметах</w:t>
      </w:r>
      <w:r w:rsidRPr="00AC0DCE">
        <w:rPr>
          <w:b/>
        </w:rPr>
        <w:t>.</w:t>
      </w:r>
    </w:p>
    <w:p w:rsidR="00921AE7" w:rsidRDefault="00600A88" w:rsidP="00600A88">
      <w:pPr>
        <w:pStyle w:val="5"/>
        <w:jc w:val="left"/>
      </w:pPr>
      <w:r>
        <w:t xml:space="preserve">Ход </w:t>
      </w:r>
    </w:p>
    <w:p w:rsidR="00921AE7" w:rsidRDefault="00AC0DCE" w:rsidP="00AC0DCE">
      <w:pPr>
        <w:ind w:firstLine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C5F33A" wp14:editId="7610F246">
            <wp:simplePos x="0" y="0"/>
            <wp:positionH relativeFrom="column">
              <wp:posOffset>-300990</wp:posOffset>
            </wp:positionH>
            <wp:positionV relativeFrom="paragraph">
              <wp:posOffset>523875</wp:posOffset>
            </wp:positionV>
            <wp:extent cx="3000375" cy="4958715"/>
            <wp:effectExtent l="0" t="0" r="9525" b="0"/>
            <wp:wrapTight wrapText="bothSides">
              <wp:wrapPolygon edited="0">
                <wp:start x="6994" y="0"/>
                <wp:lineTo x="2606" y="83"/>
                <wp:lineTo x="2469" y="830"/>
                <wp:lineTo x="4389" y="1328"/>
                <wp:lineTo x="4251" y="5311"/>
                <wp:lineTo x="5074" y="5311"/>
                <wp:lineTo x="686" y="5643"/>
                <wp:lineTo x="686" y="5809"/>
                <wp:lineTo x="3154" y="6638"/>
                <wp:lineTo x="3017" y="7302"/>
                <wp:lineTo x="3429" y="7966"/>
                <wp:lineTo x="3977" y="8215"/>
                <wp:lineTo x="5211" y="9294"/>
                <wp:lineTo x="4526" y="10041"/>
                <wp:lineTo x="4937" y="10622"/>
                <wp:lineTo x="1234" y="11202"/>
                <wp:lineTo x="3154" y="11949"/>
                <wp:lineTo x="411" y="12198"/>
                <wp:lineTo x="274" y="12281"/>
                <wp:lineTo x="1097" y="13277"/>
                <wp:lineTo x="5623" y="14605"/>
                <wp:lineTo x="4663" y="14771"/>
                <wp:lineTo x="4526" y="15269"/>
                <wp:lineTo x="5349" y="15932"/>
                <wp:lineTo x="1234" y="16181"/>
                <wp:lineTo x="1234" y="16347"/>
                <wp:lineTo x="4663" y="17260"/>
                <wp:lineTo x="4114" y="18588"/>
                <wp:lineTo x="1234" y="19169"/>
                <wp:lineTo x="1234" y="19667"/>
                <wp:lineTo x="3429" y="19915"/>
                <wp:lineTo x="0" y="21243"/>
                <wp:lineTo x="0" y="21326"/>
                <wp:lineTo x="1097" y="21492"/>
                <wp:lineTo x="19886" y="21492"/>
                <wp:lineTo x="18377" y="21160"/>
                <wp:lineTo x="19749" y="20828"/>
                <wp:lineTo x="18514" y="19915"/>
                <wp:lineTo x="21257" y="18837"/>
                <wp:lineTo x="21257" y="18754"/>
                <wp:lineTo x="20297" y="18422"/>
                <wp:lineTo x="17966" y="17260"/>
                <wp:lineTo x="20983" y="17260"/>
                <wp:lineTo x="20983" y="16264"/>
                <wp:lineTo x="19200" y="15600"/>
                <wp:lineTo x="18240" y="14605"/>
                <wp:lineTo x="17554" y="14605"/>
                <wp:lineTo x="19200" y="13526"/>
                <wp:lineTo x="19200" y="13277"/>
                <wp:lineTo x="21257" y="13028"/>
                <wp:lineTo x="21257" y="12032"/>
                <wp:lineTo x="18789" y="11949"/>
                <wp:lineTo x="21531" y="11617"/>
                <wp:lineTo x="21531" y="9294"/>
                <wp:lineTo x="21120" y="7966"/>
                <wp:lineTo x="21531" y="7883"/>
                <wp:lineTo x="21531" y="4149"/>
                <wp:lineTo x="20709" y="3983"/>
                <wp:lineTo x="21531" y="3817"/>
                <wp:lineTo x="21531" y="3236"/>
                <wp:lineTo x="21120" y="2655"/>
                <wp:lineTo x="21531" y="2572"/>
                <wp:lineTo x="21531" y="0"/>
                <wp:lineTo x="7543" y="0"/>
                <wp:lineTo x="6994" y="0"/>
              </wp:wrapPolygon>
            </wp:wrapTight>
            <wp:docPr id="2" name="Рисунок 2" descr="https://ds05.infourok.ru/uploads/ex/0415/0009c814-f25bbc25/hello_html_2d37c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415/0009c814-f25bbc25/hello_html_2d37c03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95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AE7">
        <w:t xml:space="preserve">Воспитатель говорит детям: «Ребята, я приглашаю вас в гости к </w:t>
      </w:r>
      <w:r w:rsidR="0056055B">
        <w:t>сказочной героине</w:t>
      </w:r>
      <w:r w:rsidR="00E344AE">
        <w:t xml:space="preserve"> – это молодая красивая девушка, добрая и умелая хозяюшка, Варвара - краса</w:t>
      </w:r>
      <w:r w:rsidR="00921AE7">
        <w:t xml:space="preserve">, </w:t>
      </w:r>
      <w:r w:rsidR="00E344AE">
        <w:t>длинная коса. Ее зову</w:t>
      </w:r>
      <w:r w:rsidR="005A23CF">
        <w:t>т так, потому что у нее самые красивые и густые волосы,</w:t>
      </w:r>
      <w:r w:rsidR="00E344AE">
        <w:t xml:space="preserve"> длинная коса</w:t>
      </w:r>
      <w:r w:rsidR="005A23CF">
        <w:t>. О</w:t>
      </w:r>
      <w:r w:rsidR="00921AE7">
        <w:t>на живет рядом. Рядом – это далеко</w:t>
      </w:r>
      <w:r w:rsidR="005A23CF">
        <w:t xml:space="preserve"> или близко</w:t>
      </w:r>
      <w:r w:rsidR="00921AE7">
        <w:t xml:space="preserve">? </w:t>
      </w:r>
      <w:r w:rsidR="00921AE7">
        <w:rPr>
          <w:i/>
          <w:iCs/>
        </w:rPr>
        <w:t>(Совсем близко.</w:t>
      </w:r>
      <w:r w:rsidR="005A23CF">
        <w:rPr>
          <w:i/>
          <w:iCs/>
        </w:rPr>
        <w:t xml:space="preserve"> Проходят с детьми в другое помещение, комнату.</w:t>
      </w:r>
      <w:r w:rsidR="00957A8C">
        <w:rPr>
          <w:i/>
          <w:iCs/>
        </w:rPr>
        <w:t xml:space="preserve"> </w:t>
      </w:r>
      <w:r w:rsidR="005A23CF">
        <w:rPr>
          <w:i/>
          <w:iCs/>
        </w:rPr>
        <w:t>Видят скамеечку или накрытый тканью стул</w:t>
      </w:r>
      <w:r w:rsidR="00921AE7">
        <w:rPr>
          <w:i/>
          <w:iCs/>
        </w:rPr>
        <w:t>)</w:t>
      </w:r>
      <w:r w:rsidR="00921AE7">
        <w:t xml:space="preserve"> А вот и дом! Дом большой, а скамеечка… </w:t>
      </w:r>
      <w:r w:rsidR="00921AE7">
        <w:rPr>
          <w:i/>
          <w:iCs/>
        </w:rPr>
        <w:t>(маленькая).</w:t>
      </w:r>
      <w:r w:rsidR="00921AE7">
        <w:t xml:space="preserve"> </w:t>
      </w:r>
    </w:p>
    <w:p w:rsidR="00921AE7" w:rsidRDefault="00957A8C" w:rsidP="00921AE7">
      <w:r>
        <w:t>(</w:t>
      </w:r>
      <w:r w:rsidR="00921AE7" w:rsidRPr="00AC0DCE">
        <w:rPr>
          <w:i/>
        </w:rPr>
        <w:t>Появляется Варвара</w:t>
      </w:r>
      <w:r w:rsidR="00921AE7" w:rsidRPr="00AC0DCE">
        <w:rPr>
          <w:i/>
        </w:rPr>
        <w:noBreakHyphen/>
        <w:t>краса, длинная коса.</w:t>
      </w:r>
      <w:r w:rsidRPr="00AC0DCE">
        <w:rPr>
          <w:i/>
        </w:rPr>
        <w:t xml:space="preserve"> Можно нарядить куклу или показать картинку, иллюстрацию в книге. Она поет.</w:t>
      </w:r>
      <w:r>
        <w:t>)</w:t>
      </w:r>
    </w:p>
    <w:p w:rsidR="00921AE7" w:rsidRDefault="00921AE7" w:rsidP="00921AE7"/>
    <w:p w:rsidR="00921AE7" w:rsidRPr="00957A8C" w:rsidRDefault="00921AE7" w:rsidP="00921AE7">
      <w:pPr>
        <w:pStyle w:val="Stanza"/>
        <w:rPr>
          <w:b/>
        </w:rPr>
      </w:pPr>
      <w:r w:rsidRPr="00957A8C">
        <w:rPr>
          <w:b/>
        </w:rPr>
        <w:t>Все в доме приберу, приберу,</w:t>
      </w:r>
    </w:p>
    <w:p w:rsidR="00921AE7" w:rsidRPr="00957A8C" w:rsidRDefault="00921AE7" w:rsidP="00921AE7">
      <w:pPr>
        <w:pStyle w:val="Stanza"/>
        <w:rPr>
          <w:b/>
        </w:rPr>
      </w:pPr>
      <w:r w:rsidRPr="00957A8C">
        <w:rPr>
          <w:b/>
        </w:rPr>
        <w:t>И себя я причешу, причешу.</w:t>
      </w:r>
    </w:p>
    <w:p w:rsidR="00921AE7" w:rsidRDefault="00921AE7" w:rsidP="00921AE7">
      <w:pPr>
        <w:pStyle w:val="Stanza"/>
      </w:pPr>
      <w:r w:rsidRPr="00957A8C">
        <w:rPr>
          <w:b/>
        </w:rPr>
        <w:t>Косу я заплету, завяжу я бантик</w:t>
      </w:r>
      <w:r>
        <w:t>…</w:t>
      </w:r>
    </w:p>
    <w:p w:rsidR="00957A8C" w:rsidRDefault="00957A8C" w:rsidP="00957A8C"/>
    <w:p w:rsidR="00921AE7" w:rsidRDefault="00921AE7" w:rsidP="000E3DB2">
      <w:pPr>
        <w:ind w:firstLine="0"/>
      </w:pPr>
      <w:proofErr w:type="gramStart"/>
      <w:r>
        <w:rPr>
          <w:b/>
          <w:bCs/>
        </w:rPr>
        <w:t>Варвара</w:t>
      </w:r>
      <w:r>
        <w:t xml:space="preserve"> .</w:t>
      </w:r>
      <w:proofErr w:type="gramEnd"/>
      <w:r>
        <w:t xml:space="preserve"> Здравствуйте, гости мои дорогие! Проходите, присаживайтесь. Меня зовут Варвара</w:t>
      </w:r>
      <w:r>
        <w:noBreakHyphen/>
        <w:t xml:space="preserve">краса, длинная коса. Догадались, почему меня так прозвали? У меня </w:t>
      </w:r>
      <w:r w:rsidR="000E3DB2">
        <w:t xml:space="preserve">действительно длинная коса. А у </w:t>
      </w:r>
      <w:r>
        <w:t>вас есть косички? (</w:t>
      </w:r>
      <w:r w:rsidRPr="00115770">
        <w:rPr>
          <w:i/>
        </w:rPr>
        <w:t>Ответы детей.)</w:t>
      </w:r>
      <w:r>
        <w:t xml:space="preserve"> </w:t>
      </w:r>
      <w:r w:rsidR="000E3DB2">
        <w:t>А какая у тебя прическа</w:t>
      </w:r>
      <w:r>
        <w:t xml:space="preserve">? </w:t>
      </w:r>
      <w:r w:rsidR="000E3DB2">
        <w:rPr>
          <w:i/>
          <w:iCs/>
        </w:rPr>
        <w:t>(Хвостики, стрижка,</w:t>
      </w:r>
      <w:r w:rsidR="00115770">
        <w:rPr>
          <w:i/>
          <w:iCs/>
        </w:rPr>
        <w:t xml:space="preserve"> распущенные волосы с ободком. </w:t>
      </w:r>
      <w:r w:rsidR="000E3DB2">
        <w:rPr>
          <w:i/>
          <w:iCs/>
        </w:rPr>
        <w:t>Выслушать высказывания детей. Помогать с помощью наводящих вопросов, подсказок с повторением за вами ребенком</w:t>
      </w:r>
      <w:r>
        <w:rPr>
          <w:i/>
          <w:iCs/>
        </w:rPr>
        <w:t>.)</w:t>
      </w:r>
      <w:r>
        <w:t xml:space="preserve"> </w:t>
      </w:r>
      <w:r w:rsidR="000E3DB2">
        <w:t>Какого цвета у тебя волосы? А у мамы, папы какие волосы? (</w:t>
      </w:r>
      <w:r w:rsidR="000E3DB2" w:rsidRPr="0096592B">
        <w:rPr>
          <w:i/>
        </w:rPr>
        <w:t>Высказывания детей.)</w:t>
      </w:r>
    </w:p>
    <w:p w:rsidR="0096592B" w:rsidRDefault="0096592B" w:rsidP="0096592B">
      <w:pPr>
        <w:ind w:firstLine="0"/>
        <w:rPr>
          <w:b/>
          <w:bCs/>
        </w:rPr>
      </w:pPr>
      <w:r>
        <w:rPr>
          <w:b/>
          <w:bCs/>
        </w:rPr>
        <w:t xml:space="preserve">    </w:t>
      </w:r>
    </w:p>
    <w:p w:rsidR="00921AE7" w:rsidRDefault="0096592B" w:rsidP="0096592B">
      <w:pPr>
        <w:ind w:firstLine="0"/>
      </w:pPr>
      <w:r>
        <w:t xml:space="preserve">-  </w:t>
      </w:r>
      <w:r w:rsidR="00921AE7">
        <w:t xml:space="preserve">Ребята, покажите </w:t>
      </w:r>
      <w:r w:rsidR="00AB7A35">
        <w:t>Варваре</w:t>
      </w:r>
      <w:r w:rsidR="00921AE7">
        <w:t xml:space="preserve"> свои красивые прически. Кто заботится о ваших прическах, волосах? </w:t>
      </w:r>
      <w:r w:rsidR="00921AE7">
        <w:rPr>
          <w:i/>
          <w:iCs/>
        </w:rPr>
        <w:t>(Я сама, мама, бабуля, воспитатель.)</w:t>
      </w:r>
      <w:r w:rsidR="00921AE7">
        <w:t xml:space="preserve"> Как мамы и бабушки заботятся о ваших прическах, чтобы вы всегда выглядели красиво, опрятно? </w:t>
      </w:r>
      <w:r w:rsidR="00921AE7">
        <w:rPr>
          <w:i/>
          <w:iCs/>
        </w:rPr>
        <w:t xml:space="preserve">(Расчесывают и моют волосы, заплетают косички, </w:t>
      </w:r>
      <w:r w:rsidR="00921AE7">
        <w:rPr>
          <w:i/>
          <w:iCs/>
        </w:rPr>
        <w:lastRenderedPageBreak/>
        <w:t>закалывают заколки.)</w:t>
      </w:r>
      <w:r w:rsidR="00921AE7">
        <w:t xml:space="preserve"> </w:t>
      </w:r>
    </w:p>
    <w:p w:rsidR="00921AE7" w:rsidRDefault="00921AE7" w:rsidP="00921AE7">
      <w:r>
        <w:rPr>
          <w:b/>
          <w:bCs/>
        </w:rPr>
        <w:t>Варвара</w:t>
      </w:r>
      <w:r w:rsidR="00AB7A35">
        <w:rPr>
          <w:b/>
          <w:bCs/>
        </w:rPr>
        <w:t xml:space="preserve"> -</w:t>
      </w:r>
      <w:r>
        <w:t xml:space="preserve"> Ребята, когда я была маленькая, такая же</w:t>
      </w:r>
      <w:r w:rsidR="0046186D">
        <w:t>,</w:t>
      </w:r>
      <w:r>
        <w:t xml:space="preserve"> как вы, мамочка ухаживала за моими волосами: мыла шампунем, вытирала полотенцем, сушила. А еще мама, когда расчесывала мою косу, приговаривала:</w:t>
      </w:r>
    </w:p>
    <w:p w:rsidR="00AB7A35" w:rsidRDefault="00AB7A35" w:rsidP="00921AE7">
      <w:pPr>
        <w:sectPr w:rsidR="00AB7A35" w:rsidSect="00600A88">
          <w:pgSz w:w="11906" w:h="16838"/>
          <w:pgMar w:top="567" w:right="1134" w:bottom="1134" w:left="1134" w:header="708" w:footer="708" w:gutter="0"/>
          <w:cols w:space="708"/>
          <w:docGrid w:linePitch="360"/>
        </w:sectPr>
      </w:pPr>
    </w:p>
    <w:p w:rsidR="00921AE7" w:rsidRDefault="00921AE7" w:rsidP="00AB7A35"/>
    <w:p w:rsidR="00921AE7" w:rsidRPr="00AB7A35" w:rsidRDefault="00AB7A35" w:rsidP="00AB7A35">
      <w:pPr>
        <w:pStyle w:val="Stanza"/>
        <w:ind w:left="0" w:firstLine="0"/>
        <w:jc w:val="both"/>
        <w:rPr>
          <w:b/>
        </w:rPr>
      </w:pPr>
      <w:r w:rsidRPr="00AB7A35">
        <w:rPr>
          <w:b/>
        </w:rPr>
        <w:t xml:space="preserve">Расти, коса, </w:t>
      </w:r>
      <w:r w:rsidR="00921AE7" w:rsidRPr="00AB7A35">
        <w:rPr>
          <w:b/>
        </w:rPr>
        <w:t>до пояса</w:t>
      </w:r>
    </w:p>
    <w:p w:rsidR="00921AE7" w:rsidRPr="00AB7A35" w:rsidRDefault="00921AE7" w:rsidP="00AB7A35">
      <w:pPr>
        <w:pStyle w:val="Stanza"/>
        <w:ind w:left="0" w:firstLine="0"/>
        <w:jc w:val="both"/>
        <w:rPr>
          <w:b/>
        </w:rPr>
      </w:pPr>
      <w:r w:rsidRPr="00AB7A35">
        <w:rPr>
          <w:b/>
        </w:rPr>
        <w:t>Не вырони ни волоса.</w:t>
      </w:r>
    </w:p>
    <w:p w:rsidR="00921AE7" w:rsidRPr="00AB7A35" w:rsidRDefault="00921AE7" w:rsidP="00AB7A35">
      <w:pPr>
        <w:pStyle w:val="Stanza"/>
        <w:ind w:left="0" w:firstLine="0"/>
        <w:jc w:val="both"/>
        <w:rPr>
          <w:b/>
        </w:rPr>
      </w:pPr>
      <w:r w:rsidRPr="00AB7A35">
        <w:rPr>
          <w:b/>
        </w:rPr>
        <w:t>Расти, косынка, до пят,</w:t>
      </w:r>
    </w:p>
    <w:p w:rsidR="00AB7A35" w:rsidRDefault="00AB7A35" w:rsidP="00AB7A35">
      <w:pPr>
        <w:pStyle w:val="Stanza"/>
        <w:ind w:left="0" w:firstLine="0"/>
        <w:jc w:val="both"/>
      </w:pPr>
    </w:p>
    <w:p w:rsidR="00921AE7" w:rsidRPr="00AB7A35" w:rsidRDefault="00921AE7" w:rsidP="00AB7A35">
      <w:pPr>
        <w:pStyle w:val="Stanza"/>
        <w:ind w:left="0" w:firstLine="0"/>
        <w:jc w:val="both"/>
        <w:rPr>
          <w:b/>
        </w:rPr>
      </w:pPr>
      <w:r w:rsidRPr="00AB7A35">
        <w:rPr>
          <w:b/>
        </w:rPr>
        <w:t>Все волосоньки в ряд.</w:t>
      </w:r>
    </w:p>
    <w:p w:rsidR="00921AE7" w:rsidRPr="00AB7A35" w:rsidRDefault="00921AE7" w:rsidP="00AB7A35">
      <w:pPr>
        <w:pStyle w:val="Stanza"/>
        <w:ind w:left="0" w:firstLine="0"/>
        <w:jc w:val="both"/>
        <w:rPr>
          <w:b/>
        </w:rPr>
      </w:pPr>
      <w:r w:rsidRPr="00AB7A35">
        <w:rPr>
          <w:b/>
        </w:rPr>
        <w:t>Расти, коса, не путайся,</w:t>
      </w:r>
    </w:p>
    <w:p w:rsidR="00921AE7" w:rsidRDefault="00921AE7" w:rsidP="00AB7A35">
      <w:pPr>
        <w:pStyle w:val="Stanza"/>
        <w:ind w:left="0" w:firstLine="0"/>
        <w:jc w:val="both"/>
      </w:pPr>
      <w:r w:rsidRPr="00AB7A35">
        <w:rPr>
          <w:b/>
        </w:rPr>
        <w:t>Дочка маму слушайся</w:t>
      </w:r>
      <w:r>
        <w:t>.</w:t>
      </w:r>
    </w:p>
    <w:p w:rsidR="00AB7A35" w:rsidRDefault="00AB7A35" w:rsidP="00921AE7">
      <w:pPr>
        <w:pStyle w:val="Stanza"/>
        <w:rPr>
          <w:i/>
          <w:iCs/>
        </w:rPr>
        <w:sectPr w:rsidR="00AB7A35" w:rsidSect="00600A88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921AE7" w:rsidRDefault="00921AE7" w:rsidP="00921AE7">
      <w:pPr>
        <w:pStyle w:val="Stanza"/>
      </w:pPr>
      <w:r>
        <w:rPr>
          <w:i/>
          <w:iCs/>
        </w:rPr>
        <w:lastRenderedPageBreak/>
        <w:t>(Русская народная песенка)</w:t>
      </w:r>
      <w:r>
        <w:t xml:space="preserve"> </w:t>
      </w:r>
    </w:p>
    <w:p w:rsidR="00AB7A35" w:rsidRDefault="00921AE7" w:rsidP="00BE5FBB">
      <w:pPr>
        <w:ind w:firstLine="0"/>
      </w:pPr>
      <w:r>
        <w:t>Варвара просит детей помочь найти ее сумочку</w:t>
      </w:r>
      <w:r w:rsidR="00AB7A35">
        <w:t xml:space="preserve"> </w:t>
      </w:r>
      <w:r w:rsidR="00BE5FBB">
        <w:t xml:space="preserve">и коробочку. </w:t>
      </w:r>
      <w:r>
        <w:t xml:space="preserve">Дети находят, исследуют их содержимое. В сумочке лежат нитки, ножницы, игольница, пуговица. </w:t>
      </w:r>
    </w:p>
    <w:p w:rsidR="00BE5FBB" w:rsidRPr="00BE5FBB" w:rsidRDefault="00AB7A35" w:rsidP="00AB7A35">
      <w:pPr>
        <w:ind w:firstLine="0"/>
        <w:rPr>
          <w:i/>
        </w:rPr>
      </w:pPr>
      <w:r>
        <w:t xml:space="preserve">Варвара -  </w:t>
      </w:r>
      <w:r w:rsidR="00BE5FBB">
        <w:t xml:space="preserve">Как называются эти предметы? </w:t>
      </w:r>
      <w:r>
        <w:t>Как вы думаете, для чего нужны эти вещи?</w:t>
      </w:r>
      <w:r w:rsidR="00921AE7">
        <w:t xml:space="preserve"> </w:t>
      </w:r>
      <w:r w:rsidR="00BE5FBB">
        <w:t>(</w:t>
      </w:r>
      <w:r w:rsidR="00BE5FBB" w:rsidRPr="00BE5FBB">
        <w:rPr>
          <w:i/>
        </w:rPr>
        <w:t xml:space="preserve">Шить одежду, постельное белье, зашивать дырочки, вышивать красивые салфетки). </w:t>
      </w:r>
    </w:p>
    <w:p w:rsidR="00BE5FBB" w:rsidRDefault="00BE5FBB" w:rsidP="00AB7A35">
      <w:pPr>
        <w:ind w:firstLine="0"/>
      </w:pPr>
      <w:r>
        <w:t>-  Люди какой профессии пользуются этими предметами? (</w:t>
      </w:r>
      <w:r w:rsidR="00921AE7">
        <w:rPr>
          <w:i/>
          <w:iCs/>
        </w:rPr>
        <w:t>Портних</w:t>
      </w:r>
      <w:r>
        <w:rPr>
          <w:i/>
          <w:iCs/>
        </w:rPr>
        <w:t>а, швея)</w:t>
      </w:r>
      <w:r w:rsidR="00AB7A35">
        <w:rPr>
          <w:i/>
          <w:iCs/>
        </w:rPr>
        <w:t>.</w:t>
      </w:r>
      <w:r w:rsidR="00921AE7">
        <w:t xml:space="preserve"> </w:t>
      </w:r>
    </w:p>
    <w:p w:rsidR="0046186D" w:rsidRDefault="0046186D" w:rsidP="00AB7A35">
      <w:pPr>
        <w:ind w:firstLine="0"/>
      </w:pPr>
      <w:r>
        <w:t>-  Этими предметами я и моя мама часто пользуемся, они нужны в хозяйстве каждой маме.</w:t>
      </w:r>
    </w:p>
    <w:p w:rsidR="00921AE7" w:rsidRPr="00115770" w:rsidRDefault="00BE5FBB" w:rsidP="00AB7A35">
      <w:pPr>
        <w:ind w:firstLine="0"/>
        <w:rPr>
          <w:i/>
        </w:rPr>
      </w:pPr>
      <w:r>
        <w:t>-  Давайте посмотрим, что же лежит в</w:t>
      </w:r>
      <w:r w:rsidR="00921AE7">
        <w:t xml:space="preserve"> </w:t>
      </w:r>
      <w:r>
        <w:t>коробочке? (</w:t>
      </w:r>
      <w:r w:rsidRPr="00115770">
        <w:rPr>
          <w:i/>
        </w:rPr>
        <w:t>Л</w:t>
      </w:r>
      <w:r w:rsidR="00921AE7" w:rsidRPr="00115770">
        <w:rPr>
          <w:i/>
        </w:rPr>
        <w:t>ежат молоток, гв</w:t>
      </w:r>
      <w:r w:rsidR="00AB7A35" w:rsidRPr="00115770">
        <w:rPr>
          <w:i/>
        </w:rPr>
        <w:t xml:space="preserve">озди, </w:t>
      </w:r>
      <w:r w:rsidR="00D755B6" w:rsidRPr="00115770">
        <w:rPr>
          <w:i/>
        </w:rPr>
        <w:t>плоскогубцы, топор</w:t>
      </w:r>
      <w:r w:rsidRPr="00115770">
        <w:rPr>
          <w:i/>
        </w:rPr>
        <w:t>)</w:t>
      </w:r>
      <w:r w:rsidR="00AB7A35" w:rsidRPr="00115770">
        <w:rPr>
          <w:i/>
        </w:rPr>
        <w:t xml:space="preserve">. </w:t>
      </w:r>
    </w:p>
    <w:p w:rsidR="00BE5FBB" w:rsidRPr="00115770" w:rsidRDefault="00BE5FBB" w:rsidP="00AB7A35">
      <w:pPr>
        <w:ind w:firstLine="0"/>
        <w:rPr>
          <w:i/>
        </w:rPr>
      </w:pPr>
      <w:r>
        <w:t>-  Как называются эти предметы? Для чего они нужны? (</w:t>
      </w:r>
      <w:r w:rsidRPr="00115770">
        <w:rPr>
          <w:i/>
        </w:rPr>
        <w:t>Рассуждения детей: строить дом, делать мебель, разные предметы, для ремонта дома</w:t>
      </w:r>
      <w:r w:rsidR="00D755B6" w:rsidRPr="00115770">
        <w:rPr>
          <w:i/>
        </w:rPr>
        <w:t>, колоть дрова. Если ребенок не может ответить, то необходимо рассказать, объяснить, задавать наводящие вопросы, показать картинки.)</w:t>
      </w:r>
    </w:p>
    <w:p w:rsidR="0046186D" w:rsidRPr="002909CB" w:rsidRDefault="0046186D" w:rsidP="00AB7A35">
      <w:pPr>
        <w:ind w:firstLine="0"/>
        <w:rPr>
          <w:i/>
        </w:rPr>
      </w:pPr>
      <w:r>
        <w:t>-  А кто в доме пользуется этими предметами? (</w:t>
      </w:r>
      <w:r w:rsidRPr="002909CB">
        <w:rPr>
          <w:i/>
        </w:rPr>
        <w:t>Папы, потому</w:t>
      </w:r>
      <w:r w:rsidR="002909CB" w:rsidRPr="002909CB">
        <w:rPr>
          <w:i/>
        </w:rPr>
        <w:t xml:space="preserve"> </w:t>
      </w:r>
      <w:r w:rsidRPr="002909CB">
        <w:rPr>
          <w:i/>
        </w:rPr>
        <w:t>что работа с этими инструментами очень тяжелая</w:t>
      </w:r>
      <w:r w:rsidR="002909CB" w:rsidRPr="002909CB">
        <w:rPr>
          <w:i/>
        </w:rPr>
        <w:t>, а папы сильные.)</w:t>
      </w:r>
    </w:p>
    <w:p w:rsidR="00921AE7" w:rsidRDefault="00921AE7" w:rsidP="00D755B6">
      <w:pPr>
        <w:ind w:firstLine="0"/>
      </w:pPr>
      <w:r>
        <w:t xml:space="preserve">Варвара </w:t>
      </w:r>
      <w:r w:rsidR="00D755B6">
        <w:t>достает красивый мешочек или пакет.</w:t>
      </w:r>
    </w:p>
    <w:p w:rsidR="00D755B6" w:rsidRDefault="00D755B6" w:rsidP="00D755B6">
      <w:pPr>
        <w:ind w:firstLine="0"/>
      </w:pPr>
      <w:r>
        <w:t xml:space="preserve">Варвара -  Как вы думаете, что лежит в моем мешочке? ( </w:t>
      </w:r>
      <w:r w:rsidRPr="002909CB">
        <w:rPr>
          <w:i/>
        </w:rPr>
        <w:t>Ответы</w:t>
      </w:r>
      <w:r>
        <w:t xml:space="preserve">.) Я вам загадаю загадки, если отгадаете, то узнаете, что в моем мешочке. </w:t>
      </w:r>
    </w:p>
    <w:p w:rsidR="00921AE7" w:rsidRDefault="00D755B6" w:rsidP="00921AE7">
      <w:r>
        <w:t>З</w:t>
      </w:r>
      <w:r w:rsidR="00921AE7">
        <w:t>агадывает загадки:</w:t>
      </w:r>
    </w:p>
    <w:p w:rsidR="00D755B6" w:rsidRDefault="00D755B6" w:rsidP="00921AE7">
      <w:pPr>
        <w:pStyle w:val="Stanza"/>
        <w:sectPr w:rsidR="00D755B6" w:rsidSect="00600A88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21AE7" w:rsidRDefault="00921AE7" w:rsidP="00D755B6">
      <w:pPr>
        <w:pStyle w:val="Stanza"/>
        <w:ind w:left="0" w:firstLine="0"/>
      </w:pPr>
      <w:r w:rsidRPr="0046186D">
        <w:rPr>
          <w:b/>
        </w:rPr>
        <w:lastRenderedPageBreak/>
        <w:t>Гладкое, очень душистое,</w:t>
      </w:r>
      <w:r w:rsidR="00D755B6" w:rsidRPr="0046186D">
        <w:rPr>
          <w:b/>
        </w:rPr>
        <w:t xml:space="preserve"> м</w:t>
      </w:r>
      <w:r w:rsidRPr="0046186D">
        <w:rPr>
          <w:b/>
        </w:rPr>
        <w:t>оет чисто</w:t>
      </w:r>
      <w:r w:rsidR="00D755B6" w:rsidRPr="0046186D">
        <w:rPr>
          <w:b/>
        </w:rPr>
        <w:t>.</w:t>
      </w:r>
      <w:r w:rsidR="00D755B6">
        <w:t xml:space="preserve"> </w:t>
      </w:r>
      <w:r>
        <w:rPr>
          <w:i/>
          <w:iCs/>
        </w:rPr>
        <w:t>(Мыло)</w:t>
      </w:r>
      <w:r>
        <w:t xml:space="preserve"> </w:t>
      </w:r>
    </w:p>
    <w:p w:rsidR="00921AE7" w:rsidRDefault="00921AE7" w:rsidP="00921AE7"/>
    <w:p w:rsidR="00921AE7" w:rsidRPr="0046186D" w:rsidRDefault="00921AE7" w:rsidP="00D755B6">
      <w:pPr>
        <w:pStyle w:val="Stanza"/>
        <w:ind w:left="0" w:firstLine="0"/>
        <w:rPr>
          <w:b/>
        </w:rPr>
      </w:pPr>
      <w:r w:rsidRPr="0046186D">
        <w:rPr>
          <w:b/>
        </w:rPr>
        <w:t>Хожу, брожу не по лесам,</w:t>
      </w:r>
    </w:p>
    <w:p w:rsidR="0046186D" w:rsidRDefault="0046186D" w:rsidP="0046186D">
      <w:pPr>
        <w:pStyle w:val="Stanza"/>
        <w:ind w:left="0" w:firstLine="0"/>
      </w:pPr>
      <w:r w:rsidRPr="0046186D">
        <w:rPr>
          <w:b/>
        </w:rPr>
        <w:t>А по усам, по волосам</w:t>
      </w:r>
      <w:r>
        <w:t xml:space="preserve">. </w:t>
      </w:r>
      <w:r>
        <w:rPr>
          <w:i/>
          <w:iCs/>
        </w:rPr>
        <w:t>(Расческа)</w:t>
      </w:r>
      <w:r>
        <w:t xml:space="preserve">  </w:t>
      </w:r>
    </w:p>
    <w:p w:rsidR="0046186D" w:rsidRDefault="0046186D" w:rsidP="0046186D">
      <w:pPr>
        <w:pStyle w:val="Stanza"/>
        <w:ind w:left="0" w:firstLine="0"/>
      </w:pPr>
    </w:p>
    <w:p w:rsidR="0046186D" w:rsidRDefault="0046186D" w:rsidP="0046186D">
      <w:pPr>
        <w:pStyle w:val="Stanza"/>
        <w:ind w:left="0" w:firstLine="0"/>
      </w:pPr>
    </w:p>
    <w:p w:rsidR="0046186D" w:rsidRDefault="0046186D" w:rsidP="0046186D">
      <w:pPr>
        <w:pStyle w:val="Stanza"/>
        <w:ind w:left="0" w:firstLine="0"/>
      </w:pPr>
    </w:p>
    <w:p w:rsidR="0046186D" w:rsidRDefault="0046186D" w:rsidP="0046186D">
      <w:pPr>
        <w:pStyle w:val="Stanza"/>
        <w:ind w:left="0" w:firstLine="0"/>
      </w:pPr>
    </w:p>
    <w:p w:rsidR="00D755B6" w:rsidRPr="0046186D" w:rsidRDefault="00D755B6" w:rsidP="0046186D">
      <w:pPr>
        <w:pStyle w:val="Stanza"/>
        <w:ind w:left="0" w:firstLine="0"/>
        <w:rPr>
          <w:b/>
        </w:rPr>
      </w:pPr>
      <w:r w:rsidRPr="0046186D">
        <w:rPr>
          <w:b/>
        </w:rPr>
        <w:t>В ящике у мамы кто это живет?</w:t>
      </w:r>
    </w:p>
    <w:p w:rsidR="00D755B6" w:rsidRDefault="00D755B6" w:rsidP="0046186D">
      <w:pPr>
        <w:pStyle w:val="Stanza"/>
        <w:ind w:left="0" w:firstLine="0"/>
      </w:pPr>
      <w:r w:rsidRPr="0046186D">
        <w:rPr>
          <w:b/>
        </w:rPr>
        <w:t>В уши пальцы вставишь – открывает рот.</w:t>
      </w:r>
      <w:r w:rsidR="0046186D" w:rsidRPr="0046186D">
        <w:rPr>
          <w:b/>
        </w:rPr>
        <w:t xml:space="preserve">  </w:t>
      </w:r>
      <w:r>
        <w:rPr>
          <w:i/>
          <w:iCs/>
        </w:rPr>
        <w:t>(Ножницы)</w:t>
      </w:r>
      <w:r>
        <w:t xml:space="preserve"> </w:t>
      </w:r>
    </w:p>
    <w:p w:rsidR="00D755B6" w:rsidRDefault="00D755B6" w:rsidP="00D755B6">
      <w:pPr>
        <w:sectPr w:rsidR="00D755B6" w:rsidSect="00600A88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D755B6" w:rsidRDefault="00D755B6" w:rsidP="00D755B6"/>
    <w:p w:rsidR="00921AE7" w:rsidRPr="0046186D" w:rsidRDefault="00921AE7" w:rsidP="00D755B6">
      <w:pPr>
        <w:pStyle w:val="Stanza"/>
        <w:ind w:left="0" w:firstLine="0"/>
        <w:rPr>
          <w:b/>
        </w:rPr>
      </w:pPr>
      <w:r w:rsidRPr="0046186D">
        <w:rPr>
          <w:b/>
        </w:rPr>
        <w:t>Не смотрел в окошко –</w:t>
      </w:r>
      <w:r w:rsidR="00D755B6" w:rsidRPr="0046186D">
        <w:rPr>
          <w:b/>
        </w:rPr>
        <w:t xml:space="preserve"> б</w:t>
      </w:r>
      <w:r w:rsidRPr="0046186D">
        <w:rPr>
          <w:b/>
        </w:rPr>
        <w:t>ыл один Антошка,</w:t>
      </w:r>
    </w:p>
    <w:p w:rsidR="00921AE7" w:rsidRPr="0046186D" w:rsidRDefault="00D755B6" w:rsidP="00D755B6">
      <w:pPr>
        <w:pStyle w:val="Stanza"/>
        <w:ind w:left="0" w:firstLine="0"/>
        <w:rPr>
          <w:b/>
        </w:rPr>
      </w:pPr>
      <w:r w:rsidRPr="0046186D">
        <w:rPr>
          <w:b/>
        </w:rPr>
        <w:t>Посмотрел в окошко,</w:t>
      </w:r>
      <w:r w:rsidR="0046186D">
        <w:rPr>
          <w:b/>
        </w:rPr>
        <w:t xml:space="preserve"> </w:t>
      </w:r>
      <w:r w:rsidRPr="0046186D">
        <w:rPr>
          <w:b/>
        </w:rPr>
        <w:t>т</w:t>
      </w:r>
      <w:r w:rsidR="00921AE7" w:rsidRPr="0046186D">
        <w:rPr>
          <w:b/>
        </w:rPr>
        <w:t>ам другой Антошка.</w:t>
      </w:r>
      <w:r w:rsidRPr="0046186D">
        <w:rPr>
          <w:b/>
        </w:rPr>
        <w:t xml:space="preserve"> </w:t>
      </w:r>
      <w:r w:rsidR="00921AE7" w:rsidRPr="0046186D">
        <w:rPr>
          <w:b/>
        </w:rPr>
        <w:t>Что это за окошко?</w:t>
      </w:r>
    </w:p>
    <w:p w:rsidR="00921AE7" w:rsidRDefault="00921AE7" w:rsidP="00921AE7">
      <w:pPr>
        <w:pStyle w:val="Stanza"/>
      </w:pPr>
      <w:r>
        <w:rPr>
          <w:i/>
          <w:iCs/>
        </w:rPr>
        <w:t>(Зеркало)</w:t>
      </w:r>
      <w:r>
        <w:t xml:space="preserve"> </w:t>
      </w:r>
    </w:p>
    <w:p w:rsidR="00921AE7" w:rsidRPr="002909CB" w:rsidRDefault="002909CB" w:rsidP="0046186D">
      <w:pPr>
        <w:ind w:firstLine="0"/>
        <w:rPr>
          <w:i/>
        </w:rPr>
      </w:pPr>
      <w:bookmarkStart w:id="0" w:name="_GoBack"/>
      <w:bookmarkEnd w:id="0"/>
      <w:r w:rsidRPr="002909CB">
        <w:rPr>
          <w:i/>
        </w:rPr>
        <w:t>(</w:t>
      </w:r>
      <w:r w:rsidR="00921AE7" w:rsidRPr="002909CB">
        <w:rPr>
          <w:i/>
        </w:rPr>
        <w:t>Дети отгадывают загадки.</w:t>
      </w:r>
      <w:r w:rsidRPr="002909CB">
        <w:rPr>
          <w:i/>
        </w:rPr>
        <w:t xml:space="preserve"> Объясняют, для чего нужны эти предметы.</w:t>
      </w:r>
    </w:p>
    <w:p w:rsidR="00921AE7" w:rsidRPr="002909CB" w:rsidRDefault="00921AE7" w:rsidP="0046186D">
      <w:pPr>
        <w:ind w:firstLine="0"/>
        <w:rPr>
          <w:i/>
        </w:rPr>
      </w:pPr>
      <w:r w:rsidRPr="002909CB">
        <w:rPr>
          <w:i/>
        </w:rPr>
        <w:t>Варвара достает из сумочки отгадки – предметы для ухода за волосами – и дарит их ребятам, поясняя, что эти вещи нужны для того, чтобы их куклы всегда были опрятны, причесаны.</w:t>
      </w:r>
      <w:r w:rsidR="002909CB" w:rsidRPr="002909CB">
        <w:rPr>
          <w:i/>
        </w:rPr>
        <w:t>)</w:t>
      </w:r>
    </w:p>
    <w:p w:rsidR="00120C40" w:rsidRPr="00AC0DCE" w:rsidRDefault="0046186D" w:rsidP="00AC0DCE">
      <w:pPr>
        <w:ind w:firstLine="0"/>
        <w:rPr>
          <w:i/>
        </w:rPr>
      </w:pPr>
      <w:r>
        <w:t>Варвара -  Ребята, я очень рада, что вы пришли ко мне в гости</w:t>
      </w:r>
      <w:r w:rsidR="002909CB">
        <w:t xml:space="preserve">, вы так много знаете и загадки умеете разгадывать, а еще вы красивые и опрятные. Я вижу, что ваши мамы ухаживают за вами, любят вас. Вы тоже всегда ухаживайте за своими игрушками, не обижайте их, любите. До свидания, ребята! </w:t>
      </w:r>
      <w:r w:rsidR="002909CB" w:rsidRPr="002909CB">
        <w:rPr>
          <w:i/>
        </w:rPr>
        <w:t>(Уходят от Варвары в другое место, рассказывают, к кому ходили в гости, какие предметы лежали в сумочке, коробочке, мешочке, кто пользуется в доме этими предметами.)</w:t>
      </w:r>
    </w:p>
    <w:sectPr w:rsidR="00120C40" w:rsidRPr="00AC0DCE" w:rsidSect="00600A88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C3"/>
    <w:rsid w:val="000E3D8C"/>
    <w:rsid w:val="000E3DB2"/>
    <w:rsid w:val="00115770"/>
    <w:rsid w:val="00120C40"/>
    <w:rsid w:val="002909CB"/>
    <w:rsid w:val="004357C3"/>
    <w:rsid w:val="0046186D"/>
    <w:rsid w:val="0056055B"/>
    <w:rsid w:val="005A23CF"/>
    <w:rsid w:val="00600A88"/>
    <w:rsid w:val="008A6BB1"/>
    <w:rsid w:val="00921AE7"/>
    <w:rsid w:val="00957A8C"/>
    <w:rsid w:val="0096592B"/>
    <w:rsid w:val="00AB7A35"/>
    <w:rsid w:val="00AC0DCE"/>
    <w:rsid w:val="00BE5FBB"/>
    <w:rsid w:val="00D755B6"/>
    <w:rsid w:val="00E344AE"/>
    <w:rsid w:val="00F0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3E53"/>
  <w15:docId w15:val="{1294D1CF-9031-479D-8501-D54B1C1C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AE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21AE7"/>
    <w:pPr>
      <w:ind w:firstLine="0"/>
      <w:jc w:val="center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921AE7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921AE7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7A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A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IRA</cp:lastModifiedBy>
  <cp:revision>6</cp:revision>
  <dcterms:created xsi:type="dcterms:W3CDTF">2020-05-14T18:09:00Z</dcterms:created>
  <dcterms:modified xsi:type="dcterms:W3CDTF">2020-05-17T11:27:00Z</dcterms:modified>
</cp:coreProperties>
</file>